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05E1" w14:textId="77777777" w:rsidR="008320BB" w:rsidRDefault="008320BB" w:rsidP="008320BB">
      <w:pPr>
        <w:pStyle w:val="ListParagraph"/>
        <w:numPr>
          <w:ilvl w:val="0"/>
          <w:numId w:val="3"/>
        </w:numPr>
      </w:pPr>
      <w:r>
        <w:t>Unijeti  sledeci  tekst:</w:t>
      </w:r>
    </w:p>
    <w:p w14:paraId="76EF8BA3" w14:textId="110B825C" w:rsidR="009B77E6" w:rsidRPr="00005916" w:rsidRDefault="008320BB">
      <w:pPr>
        <w:rPr>
          <w:sz w:val="24"/>
          <w:szCs w:val="24"/>
        </w:rPr>
      </w:pPr>
      <w:r w:rsidRPr="00005916">
        <w:rPr>
          <w:sz w:val="24"/>
          <w:szCs w:val="24"/>
        </w:rPr>
        <w:t>Pod instalacijom programa podrazumijevamo snimanje programa i svih njegovih pratećih fajlova na računar, tako da on može nesmetano da se izvršava. Da bi određeni program mogao da se instalira na nekom računaru, potrebno je da budu ispunjeni neki uslovi (requirements) : Hardver - za uspješan rad programa je potrebna određena snaga i brzina mikropro</w:t>
      </w:r>
      <w:r w:rsidR="00D526DB" w:rsidRPr="00005916">
        <w:rPr>
          <w:sz w:val="24"/>
          <w:szCs w:val="24"/>
        </w:rPr>
        <w:t>c</w:t>
      </w:r>
      <w:r w:rsidRPr="00005916">
        <w:rPr>
          <w:sz w:val="24"/>
          <w:szCs w:val="24"/>
        </w:rPr>
        <w:t>e</w:t>
      </w:r>
      <w:r w:rsidR="00D526DB" w:rsidRPr="00005916">
        <w:rPr>
          <w:sz w:val="24"/>
          <w:szCs w:val="24"/>
        </w:rPr>
        <w:t>s</w:t>
      </w:r>
      <w:r w:rsidRPr="00005916">
        <w:rPr>
          <w:sz w:val="24"/>
          <w:szCs w:val="24"/>
        </w:rPr>
        <w:t>ora, određena količina RAM memorije, dovoljno prostora na hard disku.</w:t>
      </w:r>
      <w:r w:rsidR="00005916" w:rsidRPr="00005916">
        <w:rPr>
          <w:sz w:val="24"/>
          <w:szCs w:val="24"/>
        </w:rPr>
        <w:t xml:space="preserve"> </w:t>
      </w:r>
      <w:r w:rsidRPr="00005916">
        <w:rPr>
          <w:sz w:val="24"/>
          <w:szCs w:val="24"/>
        </w:rPr>
        <w:t>Softver - za uspješan rad programa potrebno je da budu instali</w:t>
      </w:r>
      <w:r w:rsidR="00005916" w:rsidRPr="00005916">
        <w:rPr>
          <w:sz w:val="24"/>
          <w:szCs w:val="24"/>
        </w:rPr>
        <w:t>r</w:t>
      </w:r>
      <w:r w:rsidRPr="00005916">
        <w:rPr>
          <w:sz w:val="24"/>
          <w:szCs w:val="24"/>
        </w:rPr>
        <w:t>ani odgovarajuća Windows verzija, ali i neki drugi programi.</w:t>
      </w:r>
    </w:p>
    <w:p w14:paraId="5ECCD2A4" w14:textId="6B028447" w:rsidR="008320BB" w:rsidRDefault="008320BB" w:rsidP="008320BB">
      <w:pPr>
        <w:pStyle w:val="ListParagraph"/>
        <w:numPr>
          <w:ilvl w:val="0"/>
          <w:numId w:val="3"/>
        </w:numPr>
      </w:pPr>
      <w:r>
        <w:t xml:space="preserve">Postaviti lijevu </w:t>
      </w:r>
      <w:r w:rsidR="00005916">
        <w:t>i</w:t>
      </w:r>
      <w:r>
        <w:t xml:space="preserve"> desnu </w:t>
      </w:r>
      <w:r w:rsidR="003A74FE">
        <w:t>marginu</w:t>
      </w:r>
      <w:r>
        <w:t xml:space="preserve"> na dva centimetra, a gornju </w:t>
      </w:r>
      <w:r w:rsidR="00005916">
        <w:t>i</w:t>
      </w:r>
      <w:r>
        <w:t xml:space="preserve"> donju na 2.5 cm</w:t>
      </w:r>
    </w:p>
    <w:p w14:paraId="72B9C31A" w14:textId="603352CE" w:rsidR="008320BB" w:rsidRDefault="008320BB" w:rsidP="008320BB">
      <w:pPr>
        <w:pStyle w:val="ListParagraph"/>
        <w:numPr>
          <w:ilvl w:val="0"/>
          <w:numId w:val="3"/>
        </w:numPr>
      </w:pPr>
      <w:r>
        <w:t xml:space="preserve">Postaviti orijentaciju papira na </w:t>
      </w:r>
      <w:r w:rsidR="00005916">
        <w:t>P</w:t>
      </w:r>
      <w:r>
        <w:t>ortrait</w:t>
      </w:r>
      <w:r w:rsidR="00005916">
        <w:t xml:space="preserve"> (uspravno)</w:t>
      </w:r>
      <w:r>
        <w:t xml:space="preserve"> a velicinu na A4</w:t>
      </w:r>
    </w:p>
    <w:p w14:paraId="5B7EC15E" w14:textId="77777777" w:rsidR="008320BB" w:rsidRPr="00005916" w:rsidRDefault="008320BB" w:rsidP="008320BB">
      <w:pPr>
        <w:pStyle w:val="ListParagraph"/>
        <w:numPr>
          <w:ilvl w:val="0"/>
          <w:numId w:val="3"/>
        </w:numPr>
        <w:rPr>
          <w:sz w:val="28"/>
          <w:szCs w:val="28"/>
        </w:rPr>
      </w:pPr>
      <w:r>
        <w:t xml:space="preserve">Na citav tekst staviti font </w:t>
      </w:r>
      <w:r w:rsidRPr="00005916">
        <w:rPr>
          <w:sz w:val="28"/>
          <w:szCs w:val="28"/>
        </w:rPr>
        <w:t>Calibri, velicina 14, regular</w:t>
      </w:r>
    </w:p>
    <w:p w14:paraId="28CD15FB" w14:textId="14DCCE1B" w:rsidR="008320BB" w:rsidRDefault="008320BB" w:rsidP="008320BB">
      <w:pPr>
        <w:pStyle w:val="ListParagraph"/>
        <w:numPr>
          <w:ilvl w:val="0"/>
          <w:numId w:val="3"/>
        </w:numPr>
      </w:pPr>
      <w:r>
        <w:t xml:space="preserve">Markirati tekst </w:t>
      </w:r>
      <w:r w:rsidR="00005916">
        <w:t>i</w:t>
      </w:r>
      <w:r>
        <w:t xml:space="preserve"> kopirati ga dva puta, tako da dobijemo tri pasusa (paragrafa)</w:t>
      </w:r>
    </w:p>
    <w:p w14:paraId="5ED10810" w14:textId="77777777" w:rsidR="008320BB" w:rsidRDefault="008320BB" w:rsidP="008320BB">
      <w:pPr>
        <w:pStyle w:val="ListParagraph"/>
        <w:numPr>
          <w:ilvl w:val="0"/>
          <w:numId w:val="3"/>
        </w:numPr>
      </w:pPr>
      <w:r>
        <w:t xml:space="preserve">U prvom pasusu </w:t>
      </w:r>
      <w:r w:rsidRPr="00005916">
        <w:rPr>
          <w:b/>
          <w:bCs/>
        </w:rPr>
        <w:t>boldovati</w:t>
      </w:r>
      <w:r>
        <w:t xml:space="preserve"> rijeci instalacija, hardver I softver </w:t>
      </w:r>
    </w:p>
    <w:p w14:paraId="142F2B67" w14:textId="10ACEB5C" w:rsidR="008320BB" w:rsidRDefault="008320BB" w:rsidP="008320BB">
      <w:pPr>
        <w:pStyle w:val="ListParagraph"/>
        <w:numPr>
          <w:ilvl w:val="0"/>
          <w:numId w:val="3"/>
        </w:numPr>
      </w:pPr>
      <w:r>
        <w:t xml:space="preserve">U prvom pasusu </w:t>
      </w:r>
      <w:r w:rsidR="00005916">
        <w:rPr>
          <w:u w:val="single" w:color="FF0000"/>
        </w:rPr>
        <w:t>p</w:t>
      </w:r>
      <w:r w:rsidRPr="00005916">
        <w:rPr>
          <w:u w:val="single" w:color="FF0000"/>
        </w:rPr>
        <w:t>odvuci prvu recenicu crvenom bojom</w:t>
      </w:r>
    </w:p>
    <w:p w14:paraId="2A74AB7B" w14:textId="5FE443C4" w:rsidR="003A74FE" w:rsidRDefault="003A74FE" w:rsidP="008320BB">
      <w:pPr>
        <w:pStyle w:val="ListParagraph"/>
        <w:numPr>
          <w:ilvl w:val="0"/>
          <w:numId w:val="3"/>
        </w:numPr>
      </w:pPr>
      <w:r>
        <w:t>Prvi pasus poravnati ulijevo i staviti prored 1,5</w:t>
      </w:r>
    </w:p>
    <w:p w14:paraId="70A0BCDF" w14:textId="5308AFE3" w:rsidR="008320BB" w:rsidRPr="00005916" w:rsidRDefault="004A5071" w:rsidP="008320BB">
      <w:pPr>
        <w:pStyle w:val="ListParagraph"/>
        <w:numPr>
          <w:ilvl w:val="0"/>
          <w:numId w:val="3"/>
        </w:numPr>
        <w:rPr>
          <w:highlight w:val="cyan"/>
        </w:rPr>
      </w:pPr>
      <w:r w:rsidRPr="00005916">
        <w:rPr>
          <w:highlight w:val="cyan"/>
        </w:rPr>
        <w:t xml:space="preserve">U drugom pasusu obojati prvu recenicu </w:t>
      </w:r>
      <w:r w:rsidR="003A74FE" w:rsidRPr="00005916">
        <w:rPr>
          <w:highlight w:val="cyan"/>
        </w:rPr>
        <w:t>plavom bojom</w:t>
      </w:r>
    </w:p>
    <w:p w14:paraId="0F5070B5" w14:textId="128B9107" w:rsidR="003A74FE" w:rsidRDefault="003A74FE" w:rsidP="008320BB">
      <w:pPr>
        <w:pStyle w:val="ListParagraph"/>
        <w:numPr>
          <w:ilvl w:val="0"/>
          <w:numId w:val="3"/>
        </w:numPr>
      </w:pPr>
      <w:r>
        <w:t>Drugi pasus poravnati sa desne strane i odmaci od desne margine 3 cm</w:t>
      </w:r>
    </w:p>
    <w:p w14:paraId="4D2E3997" w14:textId="7358B906" w:rsidR="003A74FE" w:rsidRDefault="003A74FE" w:rsidP="008320BB">
      <w:pPr>
        <w:pStyle w:val="ListParagraph"/>
        <w:numPr>
          <w:ilvl w:val="0"/>
          <w:numId w:val="3"/>
        </w:numPr>
      </w:pPr>
      <w:r>
        <w:t>Prostor izmedju prvog i drugog paragrafa postaviti na 18</w:t>
      </w:r>
      <w:r w:rsidR="00D526DB">
        <w:t>pt</w:t>
      </w:r>
    </w:p>
    <w:p w14:paraId="2DBF147D" w14:textId="5800C6EF" w:rsidR="00D526DB" w:rsidRDefault="00D526DB" w:rsidP="008320BB">
      <w:pPr>
        <w:pStyle w:val="ListParagraph"/>
        <w:numPr>
          <w:ilvl w:val="0"/>
          <w:numId w:val="3"/>
        </w:numPr>
      </w:pPr>
      <w:r>
        <w:t>Treci paragraf centrirati, uvuci sa desne i lijeve strane po 2 cm</w:t>
      </w:r>
    </w:p>
    <w:p w14:paraId="30DCB6A3" w14:textId="49AD7378" w:rsidR="00D526DB" w:rsidRDefault="00D526DB" w:rsidP="008320BB">
      <w:pPr>
        <w:pStyle w:val="ListParagraph"/>
        <w:numPr>
          <w:ilvl w:val="0"/>
          <w:numId w:val="3"/>
        </w:numPr>
      </w:pPr>
      <w:r>
        <w:t xml:space="preserve">U trecem pasusu staviti prored double, </w:t>
      </w:r>
      <w:bookmarkStart w:id="0" w:name="_GoBack"/>
      <w:bookmarkEnd w:id="0"/>
      <w:r>
        <w:t>osjenciti ga i uokviriti isprekidanom linijom</w:t>
      </w:r>
    </w:p>
    <w:sectPr w:rsidR="00D52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079E2"/>
    <w:multiLevelType w:val="hybridMultilevel"/>
    <w:tmpl w:val="8870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E4300"/>
    <w:multiLevelType w:val="hybridMultilevel"/>
    <w:tmpl w:val="2568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23DF2"/>
    <w:multiLevelType w:val="hybridMultilevel"/>
    <w:tmpl w:val="7B80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BB"/>
    <w:rsid w:val="00005916"/>
    <w:rsid w:val="003A74FE"/>
    <w:rsid w:val="004A5071"/>
    <w:rsid w:val="008320BB"/>
    <w:rsid w:val="00B42C24"/>
    <w:rsid w:val="00D526DB"/>
    <w:rsid w:val="00DE14E9"/>
    <w:rsid w:val="00EA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2413"/>
  <w15:docId w15:val="{3A19734E-EF65-4461-8BCC-E1F1E4EE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Ucenik</dc:creator>
  <cp:lastModifiedBy>Snezana Kerndl</cp:lastModifiedBy>
  <cp:revision>2</cp:revision>
  <dcterms:created xsi:type="dcterms:W3CDTF">2019-11-13T08:13:00Z</dcterms:created>
  <dcterms:modified xsi:type="dcterms:W3CDTF">2019-11-13T08:13:00Z</dcterms:modified>
</cp:coreProperties>
</file>